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91F" w:rsidRDefault="00CC391F" w:rsidP="00CC39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Актуальность</w:t>
      </w:r>
      <w:r>
        <w:rPr>
          <w:rFonts w:ascii="Times New Roman" w:hAnsi="Times New Roman" w:cs="Times New Roman"/>
          <w:sz w:val="28"/>
          <w:szCs w:val="28"/>
        </w:rPr>
        <w:t xml:space="preserve"> образовательной программы состоит в том, что она способствует развитию у детей младшего школьного возраста образного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мышления,  мелкой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моторики  рук, наблюдательности, зрительной памяти, воображения, внимания, исследовательских способностей, чувства цвета, гармонии, а также привитию культуры работы с различными средствами выразительности.</w:t>
      </w:r>
    </w:p>
    <w:p w:rsidR="00CC391F" w:rsidRDefault="00CC391F" w:rsidP="00CC39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Педагогическая целесообразность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дополнительной образовательной программы «Чудеса из бисера» заключается в том, </w:t>
      </w:r>
      <w:proofErr w:type="gramStart"/>
      <w:r>
        <w:rPr>
          <w:rFonts w:ascii="Times New Roman" w:hAnsi="Times New Roman" w:cs="Times New Roman"/>
          <w:sz w:val="28"/>
          <w:szCs w:val="28"/>
        </w:rPr>
        <w:t>что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изготавливая изделия из бисера, дети вовлекаются в трудовую и учебную деятельность очень схожую с игровой, которая является ведущим видом деятельности в данном возрасте, и поэтому оказывает большое влияние на всестороннее развитие ребенка. Работа с бисером способствует развитию мелкой моторики, которое тесно связано с развитием речи и умственным развитием в целом. Создавая работы из бисера, необходимо уметь понимать различные схемы, вести счет бисеринок, что, несомненно, развивает мышление.</w:t>
      </w:r>
    </w:p>
    <w:p w:rsidR="00CC391F" w:rsidRDefault="00CC391F" w:rsidP="00CC39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ориентирована на детей, возраст которых наиболее восприимчив к усвоению правил и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норм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поведения, которые она искренне принимают от педагога, являющего для них авторитетом.</w:t>
      </w:r>
    </w:p>
    <w:p w:rsidR="00F12C76" w:rsidRDefault="00F12C76" w:rsidP="006C0B77">
      <w:pPr>
        <w:spacing w:after="0"/>
        <w:ind w:firstLine="709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735"/>
    <w:rsid w:val="00175735"/>
    <w:rsid w:val="006C0B77"/>
    <w:rsid w:val="008242FF"/>
    <w:rsid w:val="00870751"/>
    <w:rsid w:val="00922C48"/>
    <w:rsid w:val="00B915B7"/>
    <w:rsid w:val="00CC391F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84A1CE-91C0-4290-BC6C-A7D209104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91F"/>
    <w:pPr>
      <w:spacing w:after="200" w:line="240" w:lineRule="auto"/>
      <w:ind w:left="-851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</dc:creator>
  <cp:keywords/>
  <dc:description/>
  <cp:lastModifiedBy>xxXxx</cp:lastModifiedBy>
  <cp:revision>2</cp:revision>
  <dcterms:created xsi:type="dcterms:W3CDTF">2025-08-18T12:35:00Z</dcterms:created>
  <dcterms:modified xsi:type="dcterms:W3CDTF">2025-08-18T12:35:00Z</dcterms:modified>
</cp:coreProperties>
</file>